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8EDA2" w14:textId="77777777" w:rsidR="000703A2" w:rsidRPr="000703A2" w:rsidRDefault="000703A2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10"/>
          <w:szCs w:val="10"/>
        </w:rPr>
      </w:pPr>
    </w:p>
    <w:p w14:paraId="69D5E159" w14:textId="7B0AA15D" w:rsidR="00AF3E9A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="00575672">
        <w:rPr>
          <w:sz w:val="21"/>
          <w:szCs w:val="21"/>
        </w:rPr>
        <w:t>NEXO</w:t>
      </w:r>
      <w:r w:rsidR="00E4758A">
        <w:rPr>
          <w:sz w:val="21"/>
          <w:szCs w:val="21"/>
        </w:rPr>
        <w:t xml:space="preserve"> </w:t>
      </w:r>
      <w:r w:rsidR="00DB26B2">
        <w:rPr>
          <w:sz w:val="21"/>
          <w:szCs w:val="21"/>
        </w:rPr>
        <w:t>0</w:t>
      </w:r>
      <w:r w:rsidR="00E4758A">
        <w:rPr>
          <w:sz w:val="21"/>
          <w:szCs w:val="21"/>
        </w:rPr>
        <w:t xml:space="preserve">7 </w:t>
      </w:r>
      <w:r w:rsidR="000703A2">
        <w:rPr>
          <w:sz w:val="21"/>
          <w:szCs w:val="21"/>
        </w:rPr>
        <w:t>–</w:t>
      </w:r>
      <w:r w:rsidR="00E4758A">
        <w:rPr>
          <w:sz w:val="21"/>
          <w:szCs w:val="21"/>
        </w:rPr>
        <w:t xml:space="preserve"> </w:t>
      </w:r>
      <w:r w:rsidR="005C1B09">
        <w:rPr>
          <w:sz w:val="21"/>
          <w:szCs w:val="21"/>
        </w:rPr>
        <w:t>B</w:t>
      </w:r>
    </w:p>
    <w:p w14:paraId="4CDC8E86" w14:textId="77777777" w:rsidR="000703A2" w:rsidRPr="000703A2" w:rsidRDefault="000703A2" w:rsidP="000703A2">
      <w:pPr>
        <w:rPr>
          <w:sz w:val="4"/>
          <w:szCs w:val="4"/>
        </w:rPr>
      </w:pPr>
    </w:p>
    <w:p w14:paraId="4D330BD1" w14:textId="77777777" w:rsidR="00B8625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</w:t>
      </w:r>
    </w:p>
    <w:p w14:paraId="3A592DC3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(FAMILIAR DIRECTO</w:t>
      </w:r>
      <w:r w:rsidR="00B714CA">
        <w:rPr>
          <w:rFonts w:ascii="Arial" w:hAnsi="Arial" w:cs="Arial"/>
          <w:b/>
          <w:sz w:val="21"/>
          <w:szCs w:val="21"/>
        </w:rPr>
        <w:t xml:space="preserve"> MENOR DE EDAD</w:t>
      </w:r>
      <w:r w:rsidRPr="00736BDB">
        <w:rPr>
          <w:rFonts w:ascii="Arial" w:hAnsi="Arial" w:cs="Arial"/>
          <w:b/>
          <w:sz w:val="21"/>
          <w:szCs w:val="21"/>
        </w:rPr>
        <w:t>)</w:t>
      </w:r>
    </w:p>
    <w:p w14:paraId="0A3D6DB5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1A66063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</w:t>
      </w:r>
      <w:r w:rsidR="00B8625F">
        <w:rPr>
          <w:sz w:val="20"/>
          <w:szCs w:val="20"/>
        </w:rPr>
        <w:t xml:space="preserve">_____________________________________,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16CCB98B" w14:textId="77777777" w:rsidR="00AF3E9A" w:rsidRPr="008556EF" w:rsidRDefault="00AF3E9A" w:rsidP="00AF3E9A">
      <w:pPr>
        <w:pStyle w:val="Sinespaciado"/>
        <w:spacing w:line="276" w:lineRule="auto"/>
        <w:ind w:left="142"/>
        <w:jc w:val="both"/>
        <w:rPr>
          <w:color w:val="FF0000"/>
          <w:sz w:val="20"/>
          <w:szCs w:val="20"/>
        </w:rPr>
      </w:pPr>
      <w:r w:rsidRPr="00736BDB">
        <w:rPr>
          <w:sz w:val="20"/>
          <w:szCs w:val="20"/>
        </w:rPr>
        <w:t>_____________________________________</w:t>
      </w:r>
      <w:r w:rsidR="00B8625F">
        <w:rPr>
          <w:sz w:val="20"/>
          <w:szCs w:val="20"/>
        </w:rPr>
        <w:t>______________________________________</w:t>
      </w:r>
      <w:r w:rsidRPr="00736BDB">
        <w:rPr>
          <w:sz w:val="20"/>
          <w:szCs w:val="20"/>
        </w:rPr>
        <w:t>;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>del distrito:______________; provincia: _______</w:t>
      </w:r>
      <w:r w:rsidR="00B714CA">
        <w:rPr>
          <w:sz w:val="20"/>
          <w:szCs w:val="20"/>
        </w:rPr>
        <w:t>______; y, región:_____________, padre</w:t>
      </w:r>
      <w:r w:rsidR="00B8625F">
        <w:rPr>
          <w:sz w:val="20"/>
          <w:szCs w:val="20"/>
        </w:rPr>
        <w:t>/madre</w:t>
      </w:r>
      <w:r w:rsidR="00B714CA">
        <w:rPr>
          <w:sz w:val="20"/>
          <w:szCs w:val="20"/>
        </w:rPr>
        <w:t xml:space="preserve"> del menor ____________________________________________________________</w:t>
      </w:r>
      <w:r w:rsidR="008556EF">
        <w:rPr>
          <w:sz w:val="20"/>
          <w:szCs w:val="20"/>
        </w:rPr>
        <w:t xml:space="preserve"> </w:t>
      </w:r>
      <w:r w:rsidR="008556EF" w:rsidRPr="008556EF">
        <w:rPr>
          <w:color w:val="FF0000"/>
          <w:sz w:val="20"/>
          <w:szCs w:val="20"/>
        </w:rPr>
        <w:t>domiciliado en _______________________________</w:t>
      </w:r>
      <w:r w:rsidRPr="008556EF">
        <w:rPr>
          <w:color w:val="FF0000"/>
          <w:sz w:val="20"/>
          <w:szCs w:val="20"/>
        </w:rPr>
        <w:t>.</w:t>
      </w:r>
    </w:p>
    <w:p w14:paraId="46F6BB7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282F0B8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74597B9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7E6306A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4DC08AE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</w:t>
      </w:r>
      <w:r w:rsidR="00B714CA">
        <w:rPr>
          <w:sz w:val="20"/>
          <w:szCs w:val="20"/>
        </w:rPr>
        <w:t xml:space="preserve"> con mi menor hijo (a)</w:t>
      </w:r>
      <w:r w:rsidRPr="00736BDB">
        <w:rPr>
          <w:sz w:val="20"/>
          <w:szCs w:val="20"/>
        </w:rPr>
        <w:t>. En caso se compruebe la falsedad de la Declaración Jurada, me someto a las sanciones contempladas en el art. 427° del Código Penal Peruano; sin perjuicio de las responsabilidades civiles y administrativas.</w:t>
      </w:r>
    </w:p>
    <w:p w14:paraId="4845E190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BEB2FC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Formulo la siguiente Declaración Jurada en mi condición de postulante</w:t>
      </w:r>
      <w:r w:rsidR="00B8625F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para los fines de: Participar en el proceso de reasignación por la causal de unidad familiar. </w:t>
      </w:r>
    </w:p>
    <w:p w14:paraId="489580D2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A7BDEB8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6D1BF7EE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6503636A" w14:textId="53628070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DD576CF" wp14:editId="313BE367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18FB82A" wp14:editId="6199039D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="00D465F8">
        <w:rPr>
          <w:sz w:val="20"/>
          <w:szCs w:val="20"/>
          <w:u w:val="single"/>
        </w:rPr>
        <w:t>________________________</w:t>
      </w:r>
      <w:r w:rsidRPr="00736BDB">
        <w:rPr>
          <w:sz w:val="20"/>
          <w:szCs w:val="20"/>
        </w:rPr>
        <w:t>,</w:t>
      </w:r>
      <w:r w:rsidR="00C154F0">
        <w:rPr>
          <w:sz w:val="20"/>
          <w:szCs w:val="20"/>
        </w:rPr>
        <w:t xml:space="preserve"> </w:t>
      </w:r>
      <w:r w:rsidR="00D465F8">
        <w:rPr>
          <w:sz w:val="20"/>
          <w:szCs w:val="20"/>
        </w:rPr>
        <w:t>________________</w:t>
      </w:r>
      <w:r w:rsidRPr="00736BDB">
        <w:rPr>
          <w:sz w:val="20"/>
          <w:szCs w:val="20"/>
        </w:rPr>
        <w:t>de</w:t>
      </w:r>
      <w:r w:rsidR="00C154F0">
        <w:rPr>
          <w:sz w:val="20"/>
          <w:szCs w:val="20"/>
        </w:rPr>
        <w:t xml:space="preserve"> </w:t>
      </w:r>
      <w:r w:rsidR="00D465F8">
        <w:rPr>
          <w:sz w:val="20"/>
          <w:szCs w:val="20"/>
        </w:rPr>
        <w:t xml:space="preserve">                            </w:t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</w:t>
      </w:r>
      <w:r w:rsidR="00C154F0">
        <w:rPr>
          <w:sz w:val="20"/>
          <w:szCs w:val="20"/>
        </w:rPr>
        <w:t>2</w:t>
      </w:r>
      <w:r w:rsidR="007F61CA">
        <w:rPr>
          <w:sz w:val="20"/>
          <w:szCs w:val="20"/>
        </w:rPr>
        <w:t>5</w:t>
      </w:r>
      <w:r w:rsidRPr="00736BDB">
        <w:rPr>
          <w:sz w:val="20"/>
          <w:szCs w:val="20"/>
        </w:rPr>
        <w:t>.</w:t>
      </w:r>
    </w:p>
    <w:p w14:paraId="43B1A6F5" w14:textId="3388EA96" w:rsidR="00AA2E8A" w:rsidRPr="00736BDB" w:rsidRDefault="00AA2E8A" w:rsidP="00AA2E8A">
      <w:pPr>
        <w:spacing w:line="225" w:lineRule="exact"/>
        <w:ind w:left="786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 xml:space="preserve">         </w:t>
      </w:r>
      <w:r w:rsidR="00AF3E9A" w:rsidRPr="00736BDB">
        <w:rPr>
          <w:rFonts w:ascii="Calibri"/>
          <w:b/>
          <w:sz w:val="20"/>
          <w:szCs w:val="20"/>
        </w:rPr>
        <w:t>Huella</w:t>
      </w:r>
      <w:r w:rsidR="00AF3E9A"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="00AF3E9A" w:rsidRPr="00736BDB">
        <w:rPr>
          <w:rFonts w:ascii="Calibri"/>
          <w:b/>
          <w:sz w:val="20"/>
          <w:szCs w:val="20"/>
        </w:rPr>
        <w:t>Digital</w:t>
      </w:r>
      <w:r w:rsidR="00AF3E9A" w:rsidRPr="00736BDB"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Pr="00736BDB">
        <w:rPr>
          <w:rFonts w:ascii="Calibri"/>
          <w:b/>
          <w:sz w:val="20"/>
          <w:szCs w:val="20"/>
        </w:rPr>
        <w:t>Firma</w:t>
      </w:r>
    </w:p>
    <w:p w14:paraId="115ED960" w14:textId="77777777" w:rsidR="00AA2E8A" w:rsidRPr="00736BDB" w:rsidRDefault="00AA2E8A" w:rsidP="00AA2E8A">
      <w:pPr>
        <w:spacing w:line="235" w:lineRule="exact"/>
        <w:ind w:left="6080" w:hanging="41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7EC5FF94" w14:textId="77777777" w:rsidR="00AA2E8A" w:rsidRPr="00736BDB" w:rsidRDefault="00AA2E8A" w:rsidP="00AA2E8A">
      <w:pPr>
        <w:spacing w:line="235" w:lineRule="exact"/>
        <w:ind w:left="6080" w:hanging="41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CB4C79F" w14:textId="0CEACA74" w:rsidR="00AF3E9A" w:rsidRPr="00736BDB" w:rsidRDefault="00AF3E9A" w:rsidP="00AA2E8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i/>
        </w:rPr>
      </w:pPr>
    </w:p>
    <w:p w14:paraId="710BD41E" w14:textId="5B081511" w:rsidR="00796C85" w:rsidRDefault="00AF3E9A" w:rsidP="00FE6570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sectPr w:rsidR="00796C85" w:rsidSect="00D45088">
      <w:footerReference w:type="default" r:id="rId8"/>
      <w:headerReference w:type="first" r:id="rId9"/>
      <w:footerReference w:type="first" r:id="rId10"/>
      <w:pgSz w:w="12240" w:h="15840" w:code="1"/>
      <w:pgMar w:top="1770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B18C5" w14:textId="77777777" w:rsidR="007D4926" w:rsidRDefault="007D4926" w:rsidP="00AF3E9A">
      <w:pPr>
        <w:spacing w:after="0" w:line="240" w:lineRule="auto"/>
      </w:pPr>
      <w:r>
        <w:separator/>
      </w:r>
    </w:p>
  </w:endnote>
  <w:endnote w:type="continuationSeparator" w:id="0">
    <w:p w14:paraId="7863F110" w14:textId="77777777" w:rsidR="007D4926" w:rsidRDefault="007D4926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E48A3" w14:textId="77777777" w:rsidR="00A81833" w:rsidRDefault="00A81833" w:rsidP="00D11F84">
    <w:pPr>
      <w:pStyle w:val="Piedepgina"/>
      <w:jc w:val="right"/>
      <w:rPr>
        <w:rFonts w:ascii="Arial" w:hAnsi="Arial" w:cs="Arial"/>
        <w:lang w:val="es-ES"/>
      </w:rPr>
    </w:pPr>
  </w:p>
  <w:p w14:paraId="7DB58E38" w14:textId="77777777" w:rsidR="00A81833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575672" w:rsidRPr="00575672">
      <w:rPr>
        <w:rFonts w:ascii="Arial" w:hAnsi="Arial" w:cs="Arial"/>
        <w:b/>
        <w:noProof/>
        <w:lang w:val="es-ES"/>
      </w:rPr>
      <w:t>1</w:t>
    </w:r>
    <w:r w:rsidRPr="00CA6E97">
      <w:rPr>
        <w:rFonts w:ascii="Arial" w:hAnsi="Arial" w:cs="Arial"/>
        <w:b/>
      </w:rPr>
      <w:fldChar w:fldCharType="end"/>
    </w:r>
  </w:p>
  <w:p w14:paraId="391E0809" w14:textId="77777777" w:rsidR="00A81833" w:rsidRDefault="00A818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4B6C4" w14:textId="77777777" w:rsidR="00D45088" w:rsidRPr="00877FF9" w:rsidRDefault="00D45088" w:rsidP="00D45088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CADDD9" wp14:editId="1CE25C9B">
              <wp:simplePos x="0" y="0"/>
              <wp:positionH relativeFrom="column">
                <wp:posOffset>2844165</wp:posOffset>
              </wp:positionH>
              <wp:positionV relativeFrom="paragraph">
                <wp:posOffset>-41910</wp:posOffset>
              </wp:positionV>
              <wp:extent cx="2908935" cy="450850"/>
              <wp:effectExtent l="0" t="0" r="5715" b="0"/>
              <wp:wrapSquare wrapText="bothSides"/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935" cy="450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E91EE2" w14:textId="77777777" w:rsidR="00D45088" w:rsidRPr="007B3C75" w:rsidRDefault="00D45088" w:rsidP="00D45088">
                          <w:pPr>
                            <w:pStyle w:val="Piedepgina"/>
                            <w:shd w:val="clear" w:color="auto" w:fill="FFFFFF" w:themeFill="background1"/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    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</w:rPr>
                            <w:t>www.ugelsanpablo.gob.pe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</w:p>
                        <w:p w14:paraId="7452A9C7" w14:textId="77777777" w:rsidR="00D45088" w:rsidRPr="007B3C75" w:rsidRDefault="00D45088" w:rsidP="00D45088">
                          <w:pPr>
                            <w:shd w:val="clear" w:color="auto" w:fill="FFFFFF" w:themeFill="background1"/>
                            <w:rPr>
                              <w:color w:val="5B9BD5" w:themeColor="accent1"/>
                            </w:rPr>
                          </w:pP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</w:t>
                          </w:r>
                          <w:r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        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>https://tramitedigital.regioncajamarca.gob.pe/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CADDD9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27" type="#_x0000_t202" style="position:absolute;margin-left:223.95pt;margin-top:-3.3pt;width:229.05pt;height:35.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" stroked="f">
              <v:textbox style="mso-fit-shape-to-text:t">
                <w:txbxContent>
                  <w:p w14:paraId="72E91EE2" w14:textId="77777777" w:rsidR="00D45088" w:rsidRPr="007B3C75" w:rsidRDefault="00D45088" w:rsidP="00D45088">
                    <w:pPr>
                      <w:pStyle w:val="Piedepgina"/>
                      <w:shd w:val="clear" w:color="auto" w:fill="FFFFFF" w:themeFill="background1"/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           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</w:rPr>
                      <w:t>www.ugelsanpablo.gob.pe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</w:t>
                    </w:r>
                  </w:p>
                  <w:p w14:paraId="7452A9C7" w14:textId="77777777" w:rsidR="00D45088" w:rsidRPr="007B3C75" w:rsidRDefault="00D45088" w:rsidP="00D45088">
                    <w:pPr>
                      <w:shd w:val="clear" w:color="auto" w:fill="FFFFFF" w:themeFill="background1"/>
                      <w:rPr>
                        <w:color w:val="5B9BD5" w:themeColor="accent1"/>
                      </w:rPr>
                    </w:pP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         </w:t>
                    </w:r>
                    <w:r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                 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>https://tramitedigital.regioncajamarca.gob.pe/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42F777" wp14:editId="0C1C3E2A">
              <wp:simplePos x="0" y="0"/>
              <wp:positionH relativeFrom="margin">
                <wp:align>left</wp:align>
              </wp:positionH>
              <wp:positionV relativeFrom="paragraph">
                <wp:posOffset>-80010</wp:posOffset>
              </wp:positionV>
              <wp:extent cx="5562600" cy="0"/>
              <wp:effectExtent l="13335" t="5715" r="5715" b="13335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2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A6D5E4" id="Conector rec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3pt" to="438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" strokecolor="#1f4d78 [1604]" strokeweight=".5pt">
              <v:stroke joinstyle="miter"/>
              <w10:wrap anchorx="margin"/>
            </v:line>
          </w:pict>
        </mc:Fallback>
      </mc:AlternateContent>
    </w:r>
    <w:r>
      <w:rPr>
        <w:sz w:val="16"/>
        <w:szCs w:val="16"/>
      </w:rPr>
      <w:t xml:space="preserve">Jr. Talara N° 114 - San Pablo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6D6DC" w14:textId="77777777" w:rsidR="007D4926" w:rsidRDefault="007D4926" w:rsidP="00AF3E9A">
      <w:pPr>
        <w:spacing w:after="0" w:line="240" w:lineRule="auto"/>
      </w:pPr>
      <w:r>
        <w:separator/>
      </w:r>
    </w:p>
  </w:footnote>
  <w:footnote w:type="continuationSeparator" w:id="0">
    <w:p w14:paraId="07F670A4" w14:textId="77777777" w:rsidR="007D4926" w:rsidRDefault="007D4926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5966" w14:textId="458E69E6" w:rsidR="00D45088" w:rsidRDefault="00D45088" w:rsidP="00D4508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4481FA" wp14:editId="54152A99">
              <wp:simplePos x="0" y="0"/>
              <wp:positionH relativeFrom="margin">
                <wp:posOffset>758190</wp:posOffset>
              </wp:positionH>
              <wp:positionV relativeFrom="paragraph">
                <wp:posOffset>-201930</wp:posOffset>
              </wp:positionV>
              <wp:extent cx="4038600" cy="847725"/>
              <wp:effectExtent l="0" t="0" r="19050" b="28575"/>
              <wp:wrapSquare wrapText="bothSides"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C3AE45" w14:textId="77777777" w:rsidR="00D45088" w:rsidRPr="00E302D6" w:rsidRDefault="00D45088" w:rsidP="00D45088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4D01773D" w14:textId="77777777" w:rsidR="00D45088" w:rsidRPr="00E302D6" w:rsidRDefault="00D45088" w:rsidP="00D45088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4C4847D6" w14:textId="77777777" w:rsidR="00D45088" w:rsidRDefault="00D45088" w:rsidP="00D45088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UNIDAD DE GESTIÓN EDUCATIVA LOCAL SAN PABLO</w:t>
                          </w:r>
                        </w:p>
                        <w:p w14:paraId="0BF8AD12" w14:textId="77777777" w:rsidR="00D45088" w:rsidRPr="00E302D6" w:rsidRDefault="00D45088" w:rsidP="00D45088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E143439" w14:textId="77777777" w:rsidR="00D45088" w:rsidRDefault="00D45088" w:rsidP="00D4508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716F9F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Año de la recuperación y consolidación de la economía peruana</w:t>
                          </w:r>
                          <w:r w:rsidRPr="00E302D6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  <w:p w14:paraId="482460BF" w14:textId="77777777" w:rsidR="00D45088" w:rsidRDefault="00D45088" w:rsidP="00D4508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36A06AC3" w14:textId="77777777" w:rsidR="00D45088" w:rsidRDefault="00D45088" w:rsidP="00D4508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432C797B" w14:textId="77777777" w:rsidR="00D45088" w:rsidRDefault="00D45088" w:rsidP="00D4508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1C3D37D5" w14:textId="77777777" w:rsidR="00D45088" w:rsidRPr="00E302D6" w:rsidRDefault="00D45088" w:rsidP="00D45088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481F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59.7pt;margin-top:-15.9pt;width:318pt;height:6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" strokecolor="white [3212]">
              <v:textbox>
                <w:txbxContent>
                  <w:p w14:paraId="6BC3AE45" w14:textId="77777777" w:rsidR="00D45088" w:rsidRPr="00E302D6" w:rsidRDefault="00D45088" w:rsidP="00D45088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4D01773D" w14:textId="77777777" w:rsidR="00D45088" w:rsidRPr="00E302D6" w:rsidRDefault="00D45088" w:rsidP="00D45088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4C4847D6" w14:textId="77777777" w:rsidR="00D45088" w:rsidRDefault="00D45088" w:rsidP="00D45088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UNIDAD DE GESTIÓN EDUCATIVA LOCAL SAN PABLO</w:t>
                    </w:r>
                  </w:p>
                  <w:p w14:paraId="0BF8AD12" w14:textId="77777777" w:rsidR="00D45088" w:rsidRPr="00E302D6" w:rsidRDefault="00D45088" w:rsidP="00D45088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5E143439" w14:textId="77777777" w:rsidR="00D45088" w:rsidRDefault="00D45088" w:rsidP="00D4508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716F9F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Año de la recuperación y consolidación de la economía peruana</w:t>
                    </w:r>
                    <w:r w:rsidRPr="00E302D6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  <w:p w14:paraId="482460BF" w14:textId="77777777" w:rsidR="00D45088" w:rsidRDefault="00D45088" w:rsidP="00D4508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36A06AC3" w14:textId="77777777" w:rsidR="00D45088" w:rsidRDefault="00D45088" w:rsidP="00D4508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432C797B" w14:textId="77777777" w:rsidR="00D45088" w:rsidRDefault="00D45088" w:rsidP="00D4508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1C3D37D5" w14:textId="77777777" w:rsidR="00D45088" w:rsidRPr="00E302D6" w:rsidRDefault="00D45088" w:rsidP="00D45088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E3A4FE2" wp14:editId="5E1762EC">
          <wp:simplePos x="0" y="0"/>
          <wp:positionH relativeFrom="column">
            <wp:posOffset>4789714</wp:posOffset>
          </wp:positionH>
          <wp:positionV relativeFrom="paragraph">
            <wp:posOffset>-296980</wp:posOffset>
          </wp:positionV>
          <wp:extent cx="1023257" cy="956546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257" cy="95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423AED72" wp14:editId="69B415F6">
              <wp:extent cx="294005" cy="294005"/>
              <wp:effectExtent l="0" t="0" r="0" b="0"/>
              <wp:docPr id="2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9400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A3CCD72" id="AutoShape 1" o:spid="_x0000_s1026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" filled="f" stroked="f">
              <o:lock v:ext="edit" aspectratio="t"/>
              <w10:anchorlock/>
            </v:rect>
          </w:pict>
        </mc:Fallback>
      </mc:AlternateContent>
    </w:r>
    <w:r w:rsidRPr="00BA37F0">
      <w:rPr>
        <w:noProof/>
      </w:rPr>
      <w:t xml:space="preserve"> 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CBB7F9E" wp14:editId="03817307">
              <wp:simplePos x="0" y="0"/>
              <wp:positionH relativeFrom="margin">
                <wp:align>left</wp:align>
              </wp:positionH>
              <wp:positionV relativeFrom="paragraph">
                <wp:posOffset>698499</wp:posOffset>
              </wp:positionV>
              <wp:extent cx="5514975" cy="0"/>
              <wp:effectExtent l="0" t="0" r="0" b="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15B3A1" id="Conector recto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55pt" to="43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D5F3772" wp14:editId="58DEEA07">
          <wp:simplePos x="0" y="0"/>
          <wp:positionH relativeFrom="margin">
            <wp:posOffset>-219075</wp:posOffset>
          </wp:positionH>
          <wp:positionV relativeFrom="paragraph">
            <wp:posOffset>-286385</wp:posOffset>
          </wp:positionV>
          <wp:extent cx="942975" cy="94297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C6E5C5" w14:textId="01BC5D39" w:rsidR="000703A2" w:rsidRPr="00D45088" w:rsidRDefault="000703A2" w:rsidP="00D4508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26961"/>
    <w:rsid w:val="000441BB"/>
    <w:rsid w:val="000703A2"/>
    <w:rsid w:val="000F4EEB"/>
    <w:rsid w:val="0013443E"/>
    <w:rsid w:val="00197DCD"/>
    <w:rsid w:val="00575672"/>
    <w:rsid w:val="005C1B09"/>
    <w:rsid w:val="00697EEF"/>
    <w:rsid w:val="00762408"/>
    <w:rsid w:val="00796C85"/>
    <w:rsid w:val="007D4926"/>
    <w:rsid w:val="007F61CA"/>
    <w:rsid w:val="008556EF"/>
    <w:rsid w:val="00A11872"/>
    <w:rsid w:val="00A81833"/>
    <w:rsid w:val="00AA2E8A"/>
    <w:rsid w:val="00AF3E9A"/>
    <w:rsid w:val="00B714CA"/>
    <w:rsid w:val="00B8625F"/>
    <w:rsid w:val="00C154F0"/>
    <w:rsid w:val="00D45088"/>
    <w:rsid w:val="00D465F8"/>
    <w:rsid w:val="00DB26B2"/>
    <w:rsid w:val="00E4758A"/>
    <w:rsid w:val="00E80F3B"/>
    <w:rsid w:val="00FD34C9"/>
    <w:rsid w:val="00FD42C4"/>
    <w:rsid w:val="00FE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69B6F1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6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REMUNERACIONES</cp:lastModifiedBy>
  <cp:revision>11</cp:revision>
  <cp:lastPrinted>2022-11-25T22:58:00Z</cp:lastPrinted>
  <dcterms:created xsi:type="dcterms:W3CDTF">2025-06-15T04:33:00Z</dcterms:created>
  <dcterms:modified xsi:type="dcterms:W3CDTF">2025-06-20T13:11:00Z</dcterms:modified>
</cp:coreProperties>
</file>